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mociones presentadas por miembros de diferentes grupos parlamentarios: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10-19/MOC-00045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10-19/MOC-00064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10-19/MOC-00065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10-19/MOC-00066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10-19/MOC-00073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10-19/MOC-00087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10-19/MOC-00104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10-19/MOC-00106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10-19/MOC-00107</w:t>
        <w:t xml:space="preserve">�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10-20/MOC-00004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10-20/MOC-00020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10-20/MOC-00031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10-20/MOC-00039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