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mociones presentadas por miembros de diferentes grupos parlamentarios: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10-19/MOC-00045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10-19/MOC-00066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10-19/MOC-00073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10-19/MOC-00085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10-19/MOC-00087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10-19/MOC-00107</w:t>
        <w:t xml:space="preserve">�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10-20/MOC-00004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10-20/MOC-00020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10-20/MOC-00031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10-20/MOC-00039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