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Iruñerriko Mankomunitateak kudeatzen duen eta Nafarroako Gobernuak hein batean finantzatzen duen bidaiarien garraio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honako hau jakin nahi dut Iruñerriko Mankomunitateak kudeatzen duen eta Nafarroako Gobernuak hein batean finantzatzen duen bidaiarien garraio publikoari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Covid-19aren krisiaren norainoko ekonomikoaren balorazio bat, eta sortutako defizitak finantzatze aldera erakundeen aitzinean egindako zuzemenen gaineko informazioa.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