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Iruñerriko Mankomunitateak kudeatzen duen eta Nafarroako Gobernuak hein batean finantzatzen duen bidaiarien garraio publikoari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honako hau jakin nahi dut Iruñerriko Mankomunitateak kudeatzen duen eta Nafarroako Gobernuak hein batean finantzatzen duen bidaiarien garraio publikoari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Covid-19aren krisiaren norainoko ekonomikoaren balorazio bat, eta sortutako defizitak finantzatze aldera erakundeen aitzinean egindako zuzemenen gaineko informazioa.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