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maiatzaren 25ean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maiatzaren 27an ospatzen den Zeliakoaren Egun Nazionalarekin, kolektiboaren eskubideak aldarrikatzen jarraitzeko.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Bat egiten du aurten ere diagnostiko goiztiarrari eta elikagai-segurtasunari buruzko eskariekin.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gaixotasun zeliakoen tratamendua errazteko neurriak aztertzen jarraitzeko konpromisoa hartzen du;  bereziki, baliabide gutxieneko pertsonena eta familiena.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errealitate horrekiko hurbiltasuna agertzen du, eta gaixotasunak ukitutako nafarrei bizi-kalitaterik onena opa die” (10-20/DEC-00034).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