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Bakartxo Ruiz Jaso andreak aurkeztutako galdera, hartutako kalte zerebrala duten haurrentzako laguntzari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parlamentarioaren eledun Bakartxo Ruiz Jaso andreak, Legebiltzarreko Erregelamenduan ezarritakoaren babesean, honako galdera hau aurkezten du, Osasuneko kontseilari Santos Indurain andreak Osoko Bilkuran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Azken asteotan zenbait kexa helarazi dizkigute hartutako kalte zerebrala duten haurren zenbait familiak, oso kezkatuta baitaude beren seme-alabek bi hilabete daramatelako, osasun larrialdi hau dela-eta, neuropsikologiako eta terapia okupazionaleko osasun laguntza espezializatua jaso gabe Nafarroako Ospitalegunean eta errehabilitazioko, logopediako eta pedagogia terapeutikoko saioak eskolan, horrek haien oneratze eta garapen prozesuari begira dauzkan ondorioekin.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Zein da gaurko egoera eta Osasun Departamentuak zer aurreikuspen darabil haur horientzako arreta berrantolatzeko eta egungo inguruabarretara egokitzeko?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Bakartxo Ruiz Jaso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