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Javier García Jiménez jaunak aurkezturiko interpelazioa, hurrengo urteei begira salgaien nahiz bidaiarien garraioa dela-eta baliatuko den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Javier García Jiménez jaunak,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Datozen urteetan gure erkidegoan salgai- eta bidaiari-garraioaren alorrean egonen den politika orokorrari buruzko interpelazioa, Nafarroako Gobernuari zuzendua.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