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Pleno del Parlamento de Navarra, en sesión celebrada el día 4 de junio de 2020, convalidó el Decreto-ley Foral 5/2020, de 20 de mayo, por el que se aprueban medidas urgentes para responder al impacto generado por la crisis sanitaria del coronavirus (covid-19), publicado en el Boletín Oficial de Navarra núm. 111 de 25 de mayo de 2020 y en el Boletín Oficial del Parlamento de Navarra núm. 58 de 25 de mayo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