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29an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aurkezturiko galdera, Mendigorrian D eredua eskaintzeko aukerari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parlamentarioaren eledun Bakartxo Ruiz Jaso andreak, Legebiltzarreko Erregelamenduan ezarritakoaren babesean, honako galdera hauek aurkezten ditu, Nafarroako Gobernuko Hezkuntzako kontseilariak idatziz erantzun ditzan: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Hezkuntza Departamentuak zer arrazoi tekniko darabil Mendigorrian D ereduko lerro bat ez irekitzeko?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Zer prozedura legoke egungo eskola-maparekin bat ez datozen D ereduko lerro berriak irekitzeko?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Familiei ez baldin bazaie onartzen aurrematrikula nahi duten ikastetxean aurkeztu ahal izatea, nola justifika liteke egun D eredua eskaintzen ez duen ikastetxe batean seme-alabak matrikulatzea erreklamatzen duten familien eskaria?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– Zertan oinarrituko duzu 2021-2022 ikasturtean D eredua eskaintzeko aukera baloratzen aldera Departamentuak eginen duela diozun txostena?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