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uztailaren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aurkezturiko galdera, Mendigorria-Garesko osasun barrutia berrantolatzeari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Bakartxo Ruiz Jaso andreak, Legebiltzarreko Erregelamenduan ezarritakoaren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Mendigorria-Garesko osasun eskualdearen berrantolaketari buruzko galderari (10-19/PES-00112 espediente zenbakia) 2019ko azaroaren 12an emandako erantzunean, Nafarroako Gobernuak adierazi zuen 2020ko lehen hiruhilekoan antolamendu-eredu berri bat ezartzeko asmoa duela.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COVID-19aren krisiak eragindako egoerak berekin ekarri duen atzerapena ikusita, parlamentari naizen honek jakin nahi dut ea noizko aurreikusten duzuen berrantolamendu berri hori.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