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uztailaren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Antonio Javier Lecumberri Urabayen jaunak aurkeztutako galdera, Nekazaritza Politika Erkideko laguntzak direla-eta Europar Kontseiluak uztailaren 21ean hartutako erabakiak Nafarroan izanen dituen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Javier Lecumberri Urabayen jaunak, Legebiltzarreko Erregelamenduan ezarritakoaren babesean, honako galdera hau egiten dio Landa Garapeneko eta Ingurumeneko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zer ondorio izan dezake Nekazaritza Politika Erkideko laguntzen aurrekontu globala onesten duen Europar Kontseiluaren uztailaren 21eko erabakiak?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