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agosto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medidas del Departamento de Educación respecto a la reducción de ratios y contratación de profesorado, formulada por la Ilma. Sra. D.ª Bakartxo Ruiz Jaso.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agosto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Bakartxo Ruiz Jaso, parlamentaria foral adscrita al Grupo Parlamentario EH Bildu-Nafarroa, al amparo de lo establecido en el artículo 188 y siguientes del Reglamento de la Cámara, formula la siguiente pregunta oral al Gobierno de Navarra para su contestación ante el Pleno: 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A la vista de la situación creada por la COVID-19, parece imprescindible reducir los grupos para poder garantizar la seguridad y necesidades (afectivas, emocionales y de atención educativa) de los alumnos y profesores en el curso 2020-2021. Por ello, ¿qué medidas vas a adoptar el Departamento de Educación con respecto de la reducción de ratios y la contratación de profesorado?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agosto de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Bakartxo Ruiz Jaso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