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Nafarroan airearen kalitatea zaintzeko lanen kontratazioari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foru parlamentari Marisa de Simón Caballero andreak, Legebiltzarreko Erregelamenduan ezarritakoaren babesean, honako galdera hau egin du, Nafarroako Gobernuko lehendakariak kontroleko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gutxi ikasi dugu Nafarroan airearen kalitatea zaintzeko sarearen mantentze-lanak 2020an eta 2021ean kontratatzeko lizitazio-prozedura, zeinak Nafarroan airearen kalitatearen kontrola pribatizatzea baitakar.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Sarearen lizitazioak hilean 16.909,36 € egiten du; GAN enpresa publikoak, aldiz, hilean 14.929,09 euroan egiten zuen lan hori iaz. Mandatu horrekin, jabetzan erosten ziren ordezko ekipoak; kontratu berrian, aldiz, ez da halakorik egiten. Hortaz, ez du ematen kudeaketa-aldaketa honek abantailarik dakarrenik.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arrazoi darabil Nafarroan airearen kalitatea zaintzeko sarearen mantentze-lanak pribatizatzeko, lan horiek egiteko enpresa publiko bat (Gestión Ambiental de Navarra SA) baldin badago?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4an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