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abuztuaren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1960tik 1978ra bitarte eta 1978az geroztik tortura dela-eta eginiko txostenei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Bakartxo Ruiz Jaso andreak, Legebiltzarreko Erregelamenduan ezarritakoaren babesean, honako galdera hau aurkezten du, Nafarroako Gobernuak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–Nafarroako Gobernuak urratsik egin al du Kriminologiaren Euskal Institutuak "1960tik 1978ra bitarte Nafarroan izandako torturak eta tratu txarrak" txostena 1978tik aurrerako aldiari buruzko bigarren txosten batekin osatzeko?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Hala ez bada, ba al du hori egiteko asmorik?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¿Departamentuak edo Nafarroako Memoriaren Institutuak berak ekimenen bat aurreikusi al dute 1960tik 1978ra bitarte eta 1978az geroztik tortura izandako errealitatearen gainean?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aurreikusi al du etorkizuneko Bizikidetza Planak jorratzea torturaren gaia eta garai ezberdinetan hura pairatu dutenen egiarako, errekonozimendurako eta memoriarako eskubidea?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