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Ramón Alzórriz Goñi jaunak aurkeztutako gaurkotasun handiko galdera, enpleguari eta testuinguru ekonomiko eta industrialari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Ramón Alzórriz Goñik, Legebiltzarreko Erregelamenduak ezarritakoaren babesean, honako galdera hau egiten du, Nafarroako Gobernuko lehendakariak Osoko Bilkuran ahoz erantzuteko.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Erregistratutako langabeziaren datuak eta Gizarte Segurantzako afiliazio-datuak ezagututa, zer ikuspegi darabil Nafarroako Gobernuak enpleguari eta testuinguru ekonomiko eta industrialari dagokienez?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Ramón Alzorriz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