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Miguel Bujanda Cirauqui jaunak aurkezturiko interpelazioa, Nekazaritza Politika Erkideari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Miguel Bujanda Cirauqui jaunak, Legebiltzarreko Erregelamenduan xedatuaren babesean, Nekazaritza Politika Erkideari buruzko interpelazio hau aurkezten dio Landa Garapeneko eta Ingurumeneko kontseilariari,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