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2020ko irailaren 21ean egindako bilkuran, Eledunen Batzarrari entzun ondoren, hurrengo erabakia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</w:t>
      </w:r>
      <w:r>
        <w:rPr>
          <w:rStyle w:val="1"/>
        </w:rPr>
        <w:t xml:space="preserve"> Xedatzea Bakartxo Ruiz Jaso andreak aurkezturiko galdera, hartutako kalte zerebrala duten haurrentzako laguntzari buruzkoa, Osasun Batzordean izapidetu dadin. Galdera 2020ko maiatzaren 26ko 59. Nafarroako Parlamentuko Aldizkari Ofizialean argitaratu zen.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Erabaki hau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irailaren 21ean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