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Carlos Mena Blasco jaunak aurkezturiko ahozko galdera erretiratu izanaz. Galdera normaltasun berrian kirola egiteko Nafarroako Kirolaren Institutuak hartu dituen neurriei buruzkoa zen, eta 2020ko irailaren 8ko 94.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