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aurkeztutako galdera, mendekotasuna artatzeko sistemari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Eskubide Sozialetako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Marta Álvarez Alonso andreak honako galdera hau aurkezten du, Eskubide Sozialetako kontseilariak Eskubide Sozialetako Batzordean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Eskubide Sozialetako kontseilariak zer balorazio egiten du mendekotasuna artatzeko Nafarroako sistemaren egoerari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