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Osasun Batzordeak, 2020ko irailaren 16an egindako bileran, honako erabaki hau onetsi zuen: “Erabakia. Horren bidez, Nafarroako Gobernua premiatzen da Nafarroako Ospitalegunea urgentziaz erreforma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 Nafarroako Ospitalegunearen presako erreforma egin dezan, Pediatriako behin-behineko ZIUn sei ohe indibidual jartzeko boxetan, SICCA sare informatikora konektatzeko eta aire medizinaleko hartuneak paratzeko, box guztietan arnasgailuak konektatu ahal izan daitezen”.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