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irailaren 16an egindako bileran, honako erabaki hau onetsi zuen: “Erabakia. Horren bidez, Nafarroako Gobernua premiatzen da ebalua ditzan COVID-19aren pandemia dela-eta neska-mutiko desgaituen ahalmen funtzionala eta narriadura-egoera”.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Gobernuko Osasun Departamentua premiatzen du albait lasterren ebalua ditzan COVID-19aren pandemia dela-eta errehabilitazioko terapiarik jaso gabe hilabeteak daramatzaten neska-mutiko nafar desgaituen ahalmen funtzionala eta narriadura-egoera.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Osasun Departamentua premiatzen du errehabilitazioak berriz has ditzan kolektibo horretan –arrisku handieneko kasuetan, berehala–, ohiko errehabilitazio-modalitatearen edo etxez etxeko errehabilitazioaren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hartu beharreko neurriak har ditzan, pandemiak dirauen bitartean ez jartzeko berriz ere arriskuan desgaitasuna duten neska-mutikoen errehabilitazio-terapiak.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Nafarroako Gobernua premiatzen du berehala presta dezan Osasun eta Hezkuntza departamentuen arteko protokolo bat, mediku-irizpidearen arabera eskolako opor sasoian eten ezin diren errehabilitazio-terapiak egiten jarraituko dela bermatuko duena”.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