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Isabel Olave Ballarena andreak aurkezturiko mozioa erretiratu izanaz. Mozioaren bidez Nafarroako Gobernua premiatzen zen Donejakue 2021 Plan Globala prestatzeko eta antolatzeko egin beharreko jarduketak abiaraz zitzan, eta 2020ko ekainaren 12ko 68.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