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aurkezturiko galdera, Mina Muga proiektua leheneratzeko planari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 andreak, Legebiltzarreko Erregelamenduan ezarritakoaren babesean, honako galdera hau egiten du, Landa Garapeneko eta Ingurumeneko kontseilariak idatziz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zer informazio dauka, behin alegazioetarako epea bukatuta, Mina Muga proiektua leheneratzeko planaren egoerari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zer jarrera du proiektu hori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14an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