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Raquel Garbayo Berdonces andreak aurkezturiko mozioa erretiratu izanaz. Mozioaren bidez Jarraipen Mahai bat sortzen zen, kirola edozein diziplinatan normaltasunez egin ahal izan arteko berariazko jarraibideak ezartzeko, eta 2020ko ekainaren 24ko 71.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2020ko irailaren 28an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