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Roncesvalles Solana Arana andreak aurkeztutako galdera, ikasleak sexuaren arabera bereizten dituzten ikastetxeei ituna kentzeari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Maria Roncesvalles Solana Arana andreak, Legebiltzarreko Erregelamenduan ezarritakoaren babesean, honako galdera hau aurkeztu du, Nafarroako Gobernuko Hezkuntza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Hezkuntzari buruzko lege organiko berriak ituna kenduko die ikasleak sexuaren arabera bereizten dituen ikastetxeei. Zer iritzi diozu horri?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