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irailaren 28an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María Roncesvalles Solana Arana andreak aurkeztutako galdera, ikasleak sexuaren arabera bereizten dituzten ikastetxeei ituna kentzeari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irailaren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Geroa Bai talde parlamentarioko foru parlamentari Maria Roncesvalles Solana Arana andreak, Legebiltzarreko Erregelamenduan ezarritakoaren babesean, honako galdera hau aurkeztu du, Nafarroako Gobernuko Hezkuntza kontseilariak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Hezkuntzari buruzko lege organiko berriak ituna kenduko die ikasleak sexuaren arabera bereizten dituen ikastetxeei. Zer iritzi diozu horri?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irailaren 24an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María Roncesvalles Solana Arana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