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irailaren 28an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beharrezkotzat jotzen du Espainiako Gobernuak alarma-egoeran hartutako neurriak luzatzea, etxebizitzarako eskubidea babesteko”. (10-20/DEC-00088).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