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urriaren 1ean egindako bileran, erabaki du aintzat ez hartzea Zerga batzuetan Behin-behinekoz Errekarguak ezartzeko Foru Lege proposamena, zeina Adolfo Araiz Flamarique jaunak aurkeztu baitzuen eta 2020ko ekainaren 24ko 71.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