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urriaren 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Mikel Buil García jaunak aurkezturiko interpelazioa, etxebizitzaren arloko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urriaren 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Podemos Ahal Dugu foru parlamentarien elkarteari atxikitako foru parlamentari Mikel Buil Garcíak, Legebiltzarreko Erregelamenduan xedatuaren babesean, honako interpelazio hau aurkezten du, Osoko Bilkuran eztabaidatu eta bozkatzeko.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Kontuan izanik bizi dugun pandemia-egoera, etxebizitzaren arloko politika orokorrari buruzko interpelazioa aurkezten diogu Nafarroako Gobernuari.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irailaren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Mikel Buil García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