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Plan Foral de Juventud respecto al área de Igualdad,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II Plan Foral de Juventud concluyó el pasado 31 de diciembre de 2019. A día de hoy, estamos a la espera de conocer el III Plan Foral de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Referente al año 2020, este parlamentario solicita, respecto al área de Igualdad: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Detalle de acciones destinadas para la población joven y su contenido.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Presupuesto estimado para cada acción para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Presupuesto ejecutado para cada acción a 30/09/2020.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Número de jóvenes alcanzados / beneficiados por cada acción.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5 de octubre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