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Plan Foral de Juventud respecto al área de Educación,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II Plan Foral de Juventud concluyó el pasado 31 de diciembre de 2019. A día de hoy, estamos a la espera de conocer el III Plan Foral de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Referente al año 2020, este parlamentario solicita, respecto al área de Educación: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Detalle de acciones destinadas para la población joven y su contenido.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Presupuesto estimado para cada acción para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Presupuesto ejecutado para cada acción a 30/09/2020.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Número de jóvenes alcanzados / beneficiados por cada acción.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octubre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