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octubre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Tarjeta Única de Transporte de la Comunidad Foral, formulada por el Ilmo. Sr. D. Ángel Ansa Echegaray.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octubre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Ángel Ansa Echegaray, miembro de las Cortes de Navarra, adscrito al Grupo Parlamentario Navarra Suma,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pasado 30 de octubre de 2019, el consejero de Cohesión Territorial, Bernardo Ciriza, anunció que el Gobierno de Navarra iba a implantar la tarjeta única de transporte de la Comunidad foral, como parte del nuevo Plan Integral de Transporte Interurbano de Viajeros en Navarra, PITNA.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9 de septiembre de 2020, en una sesión de trabajo con el Consejo de la Juventud de Navarra, dentro de la Comisión de Presidencia, Igualdad, Función Pública e Interior, conocimos una de las propuestas del 2º Parlamento Joven de Navarra: la implantación de la Tarjeta Única de Transporte, ampliamente demanda por los jóvenes navarros.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¿Qué pasos se han dado desde octubre de 2019 para su implantación?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¿Qué fecha tiene prevista el Gobierno para su implantación?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5 de octubre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