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octubre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 situación epidemiológica y sanitaria,así como la efectividad de las medidas adoptadas, formulada por la Ilma. Sra. D.ª Bakartxo Ruiz Jaso.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octubre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Bakartxo Ruiz Jaso, portavoz del grupo parlamentario de EH Bildu Nafarroa, al amparo de lo establecido en el Reglamento de la Cámara, presenta la siguiente pregunta de máxima actualidad dirigida a la Presidenta del Gobierno de Navarra, Doña María Chivite Navascués, para que sea incluida en el orden del día del próximo jueves 22 de octubre.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Hace un mes, el 24 de septiembre, le preguntábamos por la preocupante situación epidemiológica y le instábamos a elaborar un plan integral de medidas urgentes para contener el ritmo de contagios y el agravamiento de la situación sanitaria.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la vista de que la situación, que lejos de mejorar ha empeorado sustancialmente tanto en datos de positivos como en defunciones y hospitalizaciones e ingresos en UCI, preguntamos a la Presidenta del Gobierno: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el Gobierno de Navarra en relación con la situación epidemiológica y sanitaria que estamos viviendo, así como de la efectividad de las medidas adoptadas a lo largo de las últimas semanas y, en este preocupante contexto, qué decisiones va a tomar?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Iruña, a 19 de octubre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Bakartxo Ruiz Jaso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