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Iruñean, urriaren 12an, Estatuburuaren irudi bat burugabetu zen </w:t>
      </w:r>
      <w:r>
        <w:rPr>
          <w:rStyle w:val="1"/>
          <w:i w:val="true"/>
        </w:rPr>
        <w:t xml:space="preserve">performance</w:t>
      </w:r>
      <w:r>
        <w:rPr>
          <w:rStyle w:val="1"/>
        </w:rPr>
        <w:t xml:space="preserve">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José Suárez Benitok,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zer neurri hartu du Sortuk Iruñean, urriaren 12an, egindako ikuskizuna dela-eta, </w:t>
      </w:r>
      <w:r>
        <w:rPr>
          <w:rStyle w:val="1"/>
          <w:i w:val="true"/>
        </w:rPr>
        <w:t xml:space="preserve">performance</w:t>
      </w:r>
      <w:r>
        <w:rPr>
          <w:rStyle w:val="1"/>
        </w:rPr>
        <w:t xml:space="preserve"> bat egin baitzuen non burugabetu egiten baitzen besteak beste estatuburuaren irudi bat, musika-emanaldi bat eta guzti?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