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2020,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miembros del Consejo Social de la Universidad Pública de Navarra a propuesta del Parlamento de Navarra a: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D. Estaban Morrás Andrés.   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D. Miguel Arrarás Paños. 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D. Juan Ramón Corpas Mauleón.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D.ª Idoia Sara Pérez.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Ubaldo González Delgado.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