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Hezkuntza Batzordeak, 2020ko urriaren 7an egindako bileran, honako erabaki hau onetsi zuen: “Erabakia. Horren bidez, Nafarroako Gobernua premiatzen da eskola-garraio duin eta segurua berma diezaien nafar ikasle guztiei”.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Nafarroako Gobernua premiatzen du eskola-garraio duin eta segurua berma diezaien nafar ikasleei, halako moduan non albo batera utziko baitira irizpide ekonomizistak eta murrizketak eta beharrezkoak diren baliabideak jarriko baitira, eskola-jantokiaren zerbitzua erabiltzen ez duten nafar ikasleak beren helmugetara garraiatu ahal izateko eskola-eguna bukatzen denean, erabiltzen ez duten jantokiko txanda bukatu arte itxaroten egon behar izan gabe, une oro bermatuta haienganako arreta pertsonala eta segurtasun nahiz osasun baldintzak.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Gobernua premiatzen du Ekialdeko Pirinioetako ikasleak ikastetxeetara joan ahal izatea ahalbidetu dezan; zehazki, Abaurregainako ikasleentzako traktore-taxiaren jarraipena eta halako beste bat jartzea Oroz-Beteluko ikasleei, Garraldako eskolaraino arrazoizko iraupena izanen duen ibilbidea bermatzeko eta arriskuak gutxitzeko.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Hezkuntza Departamentua premiatzen du Orkoiengo eskola-garraioa berrantola dezan, kendutako linea berriro jarrita, ikastetxe bakoitzak garraioa behar bezala antolatzea bermatzeko eta ikastetxe ezberdinetako ikasleen arteko alferreko kontaktuak ekiditeko, ikastetxeetako kontingentzia planekin bat.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Parlamentuak Hezkuntza Departamentua premiatzen du Tafallako Sancho el Mayor BHIrako eskola-garraioa berrantola dezan, halako moduan non berreskuratu eginen baita 915 ibilbidea, Benegorriraino desbideratzen zena herri horretako DBHko ikasleak garraiatzeko”.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