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2020ko urriaren 9an egindako bileran, honako erabaki hau onetsi zuen: “Erabakia. Horren bidez, Estatuko Gobernua premiatzen da azken lan erreforma indargabetu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Estatuko Gobernua premiatzen du azken lan erreforma indargabetu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