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urriaren 19an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Xedatzea Patricia Perales Hurtado andreak aurkezturiko mozioa, zeinaren bidez Nafarroako Gobernua premiatzen baita baliabideen eta neurri urgenteen sorta presta dezan, zaharren ongizate emozionalari, psikologikoari eta sozialari dagokienez COVID-19a izaten ari den ondorio negatiboak arintzeko eta prebenitzeko, Eskubide Sozialetako Batzordean izapidetu dadin. Mozioa 2020ko urriaren 14ko 109. Nafarroako Parlamentuko Aldizkari Ofizialean argitaratu zen (10-20/MOC-00112).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urriaren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