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Errege Bardeako Biosferaren Munduko Erreserbaren eta Parke Naturalaren mugan parke eoliko bat instalatzeko proiektuari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egin du, hurrengo Osoko Bilkuran ahoz erantzun dakion.</w:t>
      </w:r>
    </w:p>
    <w:p>
      <w:pPr>
        <w:pStyle w:val="0"/>
        <w:suppressAutoHyphens w:val="false"/>
        <w:rPr>
          <w:rStyle w:val="1"/>
        </w:rPr>
      </w:pPr>
      <w:r>
        <w:rPr>
          <w:rStyle w:val="1"/>
        </w:rPr>
        <w:t xml:space="preserve">Prentsaren bidez jakin dugunez, Green Capital Energy enpresak aurreikusi du 75 haize-sorgailuz osatutako parke eoliko bat instalatzea Errege Bardeako Biosferaren Munduko Erreserbaren eta Parke Naturalaren mugan.</w:t>
      </w:r>
    </w:p>
    <w:p>
      <w:pPr>
        <w:pStyle w:val="0"/>
        <w:suppressAutoHyphens w:val="false"/>
        <w:rPr>
          <w:rStyle w:val="1"/>
        </w:rPr>
      </w:pPr>
      <w:r>
        <w:rPr>
          <w:rStyle w:val="1"/>
        </w:rPr>
        <w:t xml:space="preserve">Hainbat kolektibo ekologistak ohartarazi dutenez, parke eoliko hori Nafarroako eta Aragoiko lurretan jartzeak faunari kalte egin diezaioke, batez ere erreserba horretan bizi diren hegazti harrapariei; izan ere, hegazti harrapariek parke eolikoa jarri nahi den eremura bidaiatzen dute, elikagai bila.</w:t>
      </w:r>
    </w:p>
    <w:p>
      <w:pPr>
        <w:pStyle w:val="0"/>
        <w:suppressAutoHyphens w:val="false"/>
        <w:rPr>
          <w:rStyle w:val="1"/>
        </w:rPr>
      </w:pPr>
      <w:r>
        <w:rPr>
          <w:rStyle w:val="1"/>
        </w:rPr>
        <w:t xml:space="preserve">Aspaldidanik salatzen ari garen bezala, inguruko fauna bereziak (arrano beltzak, sai arreak, Naumann belatzak edo miruak) ezinbestean pairatzen ditu Errege Bardean kokatutako Tiro Poligonoaren afekzioak, eta zalantzarik gabe aipatzen dugun proiektu honek nabarmen areagotu ditzake afekzio horiek.</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Zer informazio du Nafarroako Gobernuko Landa Garapeneko eta Ingurumeneko kontseilariak Errege Bardeako Biosferaren Munduko Erreserbaren eta Parke Naturalaren mugan parke eoliko bat instalatzeko proiektuari buruz, eta zer jarrera du horren inguruan?</w:t>
      </w:r>
    </w:p>
    <w:p>
      <w:pPr>
        <w:pStyle w:val="0"/>
        <w:suppressAutoHyphens w:val="false"/>
        <w:rPr>
          <w:rStyle w:val="1"/>
        </w:rPr>
      </w:pPr>
      <w:r>
        <w:rPr>
          <w:rStyle w:val="1"/>
        </w:rPr>
        <w:t xml:space="preserve">Iruñean, 2020ko urriaren 21ean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