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económicas para ayudar al sector de la hostelería después del cierre obligatorio,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noviembre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Suma, al amparo de lo dispuesto en los artículos 190, 191 y 192 del Reglamento de la Cámara, realiza la siguiente pregunta a la Presidenta del Gobierno de Navarra para su respuesta oral en el próximo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económicas va a implementar el Gobierno de Navarra para ayudar al sector de la hostelería después del cierre obligatorio?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28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