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Alzorriz Goñi jaunak aurkeztutako galdera, Estatuko 2021eko Aurrekontu Orokorren Proiektuari buruzkoa, Nafarroako Foru Komunitateari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honako galdera hau egiten du, Nafarroako Gobernuko lehendakariak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Nafarroako Gobernuak Estatuko 2021eko Aurrekontu Orokorren Proiektuari buruz, Nafarroako Foru Komunitateari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