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adinekoen eta desgaitasuna duten pertsonen egoitzetako bisitak eta irteerak eteteko aukerei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honako galdera hau aurkezten du, Eskubide Sozialetako kontseilariak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Departamentuak gogoan al darabil adinekoen eta desgaitasuna duten pertsonen egoitzetako bisitak eta irteerak eteteko aukerarik, neurri hori erabaki baitzen Osasuneko kontseilariak urriaren 21ean emandako 57/2020 Foru Aginduaren bidez?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