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Bizitzeko Gutxieneko Diru-sarr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izitzeko gutxieneko diru-sarrera jasotako espediente kopurua, urte hasieratik (urriaren 31ra arte), hilabeteka xehak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ierazi horietatik zenbatek jasotzen duten errenta berm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horietatik, adierazi zer portzentaje ordainduko den, oro har, bizitzeko gutxieneko diru-sarreraren kontura eta zenbat errenta bermatuaren kontu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izitzeko gutxieneko diru-sarrera jasotzeko eskubiderik gabe errenta bermatua jasotako espediente kopurua, urte hasieratik (urriaren 31ra arte), hilabeteka xehak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obernuak zenbat diru uste du aurreztuko duela 2020an bizitzeko gutxieneko diru-sarrera abian jartzen d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Gobernuak zenbat diru uste du aurreztuko duela 2021ean bizitzeko gutxieneko diru-sarrera abian jartzen d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