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Autonomia Erkidegoen Finantzaketari buruzko abenduaren 22ko 8/1980 Lege Organikoaren 6.2 artikulua aplikatuta jasotako konpentsazioei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Nafarroako Foru Komunitateak azken 10 urteotan jasotako zenbatekoak autonomia-erkidegoendako konpentsazio gisa, Autonomia Erkidegoen Finantzaketari buruzko abenduaren 22ko 8/1980 Lege Organikoaren 6.2 artikuluan xedatutakoa aplikatuz?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