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azaroaren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Yolanda Ibáñez Pérez andreak aurkezturiko galdera, Lurralde Kohesiorako Departamentuak N-135 errepidean aurreikusitako ekintzei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Yolanda Ibáñez Pérez andreak, Legebiltzarraren Erregelamenduan ezarritakoaren babesean, galdera hau aurkezten dio Lurralde Kohesiorako kontseilariari, idatziz erantzun dakion.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ekintza egiteko asmoa du Lurralde Kohesiorako Departamentuak N-135 errepidean, bereziki, Zubiri, Zabaldika eta Zuriain herrietan?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jarduketa egiteko asmoa du N-135 errepidean Ollokiko tartean, kontuan hartuta jasaten duen trafiko handia?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Yolanda lbáñez Pérez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