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Carlos Pérez-Nievas López de Goicoechea jaunak aurkeztutako galdera, LKN hiri-artistaren kartela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Carlos Pérez-Nievas López de Goicoechea jaunak, Legebiltzarreko Erregelamenduko 190, 191 eta 192. artikuluetan ezarritakoaren babesean, honako galdera hau aurkezten du, lehendakariak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agindu zuen lehendakariak joan den azaroaren 11n, asteazkenarekin, LKN hiri-artistak Nafarroako Parlamentuaren aurrean jarritako kartela kentzeko, eta edonola ere zer balorazio egiten du aipatu ekintzari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