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edro José González Felipe jaunak aurkezturiko interpelazioa, gure foru komunitateko Haur Hezkuntzako Lehen Zikloarekin lotuta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Pedro González Felipe jaunak, Legebiltzarreko Erregelamenduan xedatuaren babesean, honako interpelazio hau aurkezten du, Osoko Bilkuran eztabaidatzek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foru komunitateko Haur Hezkuntzako Lehen Zikloarekin lotutako politika orokorrari buruzko interpelazioa, Nafarroako Gobernuari zuzend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