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23an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Garapen Ekonomiko eta Enpresarialeko Batzordean izapidetu dadin María Luisa De Simón Caballero andreak aurkezturiko mozioa, zeinaren bidez Nafarroako Gobernua premiatzen baita albait lasterren azter ditzan prezioak igo izateko arrazoiak, eta laster esku har dezan igoera hori kontrolatzeko eta ezerezteko. Mozioa 2020ko maiatzaren 26ko 59. Nafarroako Parlamentuko Aldizkari Ofizialean argitaratu zen (10-20/MOC-00058).</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2020ko azaroaren 23an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