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Kultura eta Kiroleko Batzordean izapidetu dadin Nafarroako Alderdi Sozialista eta Geroa Bai talde parlamentarioek aurkezturiko mozioa, zeinaren bidez Nafarroako Gobernua premiatzen baita Nafarroako udalekiko koordinazio eta ardurakidetza foroa bultza eta arautu dezan Nafarroako Udal eta Kontzejuen Federazioaren bidez, kultur politikak taxutzea bermatzeko xedez. Mozioa 2020ko urriaren 9ko 108. Nafarroako Parlamentuko Aldizkari Ofizialean argitaratu zen (10-20/MOC-00108).</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2020ko azaroaren 23an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