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baheketa masiboak egiteko eta neurriak hartzeko irizpide eta atalaseei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eta atalase erabiltzen ditu Osasun Departamentuak baheketak egiteko eta neurri murriztaileak hartzeko edo kentzeko? Erantsi justifikazioa pandemia osoan udalerrien arabera hartutako berariazko erabaki guztiei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