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Iñaki Iriarte López jaunak egindako galderaren erantzuna, Foru Diputazioak emana, Reactivar Navarra-Nafarroa Suspertu Planaren zenbait alderdiri buruzkoa. Galdera 2020ko urriaren 1eko 104.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Iñaki Iriarte López jaunak 10-20/PES-00216, 10-20/PES-00217 eta 10-20/PES-00218 idatzizko galderak egin ditu. Hauxe da horri buruz Herritarrekiko Harremanetako kontseilariak ematen duen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Kanpo Ekintzarako Zuzendaritza Nagusia lanean ari da bere politikak gidatuko dituen Kanpo Ekintza Plana prestatzen. Plana, noski, pandemiak eragindako krisiaren ondoriozko agertokiei begira egonen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Topagune Iraunkorrek, hasieratik, xede dute Espezializazio Adimendunaren Estrategiako sektore nagusiak garatzea, eta, beraz, proposatutakoa bat dator haien izaerarekin.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euroeskualdeak izoztu egin zuen bere laguntza-deialdietako bat, oinarriak egokitzeko eta pandemiak sortutako eraginak leuntzen ahalko zituzten proiektuei lekua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Mugak ixtearen eraginari dagokionez, Nafarroako Mugaz gaindiko Estrategia prestatzen ari da Zuzendaritza, eta horren ekintza-ardatzen barruan aurreikusten du mugaz gaindiko oztopoak detektatzea eta horiek leunduko dituzten ekintzak abiaraztea.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Nafarroako Gobernuak 2015etik mugaz gaindiko eta eskualdeen arteko lankidetza normalizatuaren alde jarduten du. Beraz, ebazpenaren betetze gradua erabatekoa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Herritarrekiko harremanetako kontseilaria: Ana Ollo Hualde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