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Cristina Ibarrola Guillén andreak aurkezturiko galdera erretiratu izanaz. Galdera desberdintasuna desagertzearren osasun-arloko langileen ordainsariak hobetzeari buruzkoa zen, eta 2020ko urriaren 20ko 113. Nafarroako Parlamentuko Aldizkari Ofizialean argitaratu zen (10-20/POR-00326).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